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88" w:rsidRDefault="005A6188" w:rsidP="005A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анкет родителей                                                                                                                                                                   по питанию детей в школьной столовой.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Завтракает ли Ваш ребёнок перед уходом в школу?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всегда                                                                            -1–6%                                                                                                  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ногда                                             -13–76%                                                                                                                                                                в)ест фрукты или пьёт напитки                                      -0 ------                                                                                                                                                г) иногда      -3 – 18%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5324475" cy="274320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Интересовались ли Вы меню школьной столовой?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однажды                                                                        -2 – 12%                                                                                                                                                                                                     б) редко                                                                             -15- 88%                                                                                                                                                                                                                                                 в) иногда                                                                            -0-------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5324475" cy="3171825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Нравится ли Вашему ребёнку ассортимент блюд в школе?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-13-76%                                                                                                                                                                             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                                                                                 -4 - 24%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5362575" cy="3333750"/>
            <wp:effectExtent l="0" t="0" r="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6188" w:rsidRDefault="005A6188" w:rsidP="005A6188">
      <w:pPr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 ребёнок получает горячий завтрак?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-17 – 100%                                                                                                                                                                                                 б) иногда                                                                            -0  -------                                                                                                             в) нет                                                                                  -0 --------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5362575" cy="3352800"/>
            <wp:effectExtent l="0" t="0" r="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 устраивает меню школьной столовой?                                           </w:t>
      </w:r>
    </w:p>
    <w:p w:rsidR="005A6188" w:rsidRDefault="005A6188" w:rsidP="005A61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-9 -53%                                                                                                                                                                                             б) иногда                                                                            -8 – 47%                                                                                                               в) нет                                                                                  -0-------</w:t>
      </w:r>
    </w:p>
    <w:p w:rsidR="005A6188" w:rsidRDefault="005A6188" w:rsidP="005A61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бы столовая оценивалась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системе, чтобы 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поставили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«5»                                                                                  -4 -24%                                                                                                                     б)«4»                                                                                 -11- 65%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в) «3»                                                                                  -2 – 12%                                                                                                                                               г) «2»                                                                                  -0 -------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5753100" cy="3438525"/>
            <wp:effectExtent l="0" t="0" r="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Вы изменили в организации питания школьников, в режиме работы столовой?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Ответы родителей: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1) разнообразить меню с правом выбора блюд ребёнком;                                                                                                2) провести опрос детей о любимых блюдах;                                                                                                                          3) добавить овощных салатов и фруктов</w:t>
      </w: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5A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A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A6188" w:rsidRDefault="005A6188" w:rsidP="00CB0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CB0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CB0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CB0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188" w:rsidRDefault="005A6188" w:rsidP="00CB0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80C" w:rsidRDefault="004C5DEB" w:rsidP="00CB0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по питанию 2 класс.</w:t>
      </w:r>
    </w:p>
    <w:p w:rsidR="004C5DEB" w:rsidRDefault="004C5DEB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Завтракает ли Ваш ребенок перед уходом в школу?</w:t>
      </w:r>
    </w:p>
    <w:p w:rsidR="004C5DEB" w:rsidRDefault="004C5DEB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                               в) ест фрукты или пьёт напитки</w:t>
      </w:r>
    </w:p>
    <w:p w:rsidR="004C5DEB" w:rsidRDefault="004C5DEB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иногда                                г) никогда </w:t>
      </w:r>
    </w:p>
    <w:p w:rsidR="004C5DEB" w:rsidRDefault="004C5DEB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Интересовались ли Вы меню школьной столовой?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                              в) никогда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редко             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нравится ли Вашему ребенку ассортимент блюд в школе?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Да____________________________________________________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__________________________________________________</w:t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1B3" w:rsidRDefault="00D741B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0123">
        <w:rPr>
          <w:rFonts w:ascii="Times New Roman" w:hAnsi="Times New Roman" w:cs="Times New Roman"/>
          <w:sz w:val="28"/>
          <w:szCs w:val="28"/>
        </w:rPr>
        <w:t>Ваш ребенок получает горячий завтрак?</w:t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                  б) иногда                    в) нет</w:t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Вас устраивает меню школьной столовой?</w:t>
      </w:r>
    </w:p>
    <w:p w:rsidR="005D0123" w:rsidRDefault="005D0123" w:rsidP="005D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                  б) иногда                    в) нет</w:t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бы работа столовой Вашей школы оценивалась по пятибалльной системе, чтобы Вы поставили? </w:t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0123" w:rsidRDefault="005D0123" w:rsidP="0024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Чтобы Вы изменили в организации питания школьников</w:t>
      </w:r>
      <w:r w:rsidR="00781FD8">
        <w:rPr>
          <w:rFonts w:ascii="Times New Roman" w:hAnsi="Times New Roman" w:cs="Times New Roman"/>
          <w:sz w:val="28"/>
          <w:szCs w:val="28"/>
        </w:rPr>
        <w:t>, в режиме столовой?</w:t>
      </w:r>
      <w:r w:rsidR="00781FD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781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24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C7E" w:rsidRDefault="00311C7E" w:rsidP="00311C7E">
      <w:pPr>
        <w:spacing w:after="0"/>
        <w:jc w:val="center"/>
        <w:rPr>
          <w:b/>
          <w:sz w:val="24"/>
          <w:szCs w:val="24"/>
        </w:rPr>
      </w:pPr>
      <w:r w:rsidRPr="00074D69">
        <w:rPr>
          <w:b/>
          <w:sz w:val="24"/>
          <w:szCs w:val="24"/>
        </w:rPr>
        <w:lastRenderedPageBreak/>
        <w:t>Анкета по пи</w:t>
      </w:r>
      <w:r>
        <w:rPr>
          <w:b/>
          <w:sz w:val="24"/>
          <w:szCs w:val="24"/>
        </w:rPr>
        <w:t>танию 3 класс</w:t>
      </w:r>
    </w:p>
    <w:p w:rsidR="00311C7E" w:rsidRPr="009D5D06" w:rsidRDefault="00311C7E" w:rsidP="00311C7E">
      <w:pPr>
        <w:spacing w:after="0"/>
        <w:rPr>
          <w:sz w:val="24"/>
          <w:szCs w:val="24"/>
        </w:rPr>
      </w:pPr>
      <w:r w:rsidRPr="009D5D06">
        <w:rPr>
          <w:sz w:val="24"/>
          <w:szCs w:val="24"/>
        </w:rPr>
        <w:t>В классе 11 человек, в анкетировании приняли участие все - 100%</w:t>
      </w:r>
    </w:p>
    <w:p w:rsidR="00311C7E" w:rsidRPr="00074D69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Завтракает ли Ваш ребенок перед уходом в школу?</w:t>
      </w:r>
    </w:p>
    <w:p w:rsidR="00311C7E" w:rsidRPr="00074D69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а)  всегда</w:t>
      </w:r>
      <w:r>
        <w:rPr>
          <w:sz w:val="24"/>
          <w:szCs w:val="24"/>
        </w:rPr>
        <w:t xml:space="preserve"> – 63,6% (7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36,3% (4чел.);</w:t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в) ест фрукты или пьет напитки</w:t>
      </w:r>
      <w:r>
        <w:rPr>
          <w:sz w:val="24"/>
          <w:szCs w:val="24"/>
        </w:rPr>
        <w:t xml:space="preserve"> –0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г) никогда</w:t>
      </w:r>
      <w:r>
        <w:rPr>
          <w:sz w:val="24"/>
          <w:szCs w:val="24"/>
        </w:rPr>
        <w:t xml:space="preserve"> – 0</w:t>
      </w:r>
    </w:p>
    <w:p w:rsidR="00311C7E" w:rsidRPr="00074D69" w:rsidRDefault="00311C7E" w:rsidP="00311C7E">
      <w:pPr>
        <w:spacing w:after="0"/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74853" cy="2484408"/>
            <wp:effectExtent l="0" t="0" r="190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Интересовались ли вы меню школьной столовой?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а) однажды – 9,09% (1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 xml:space="preserve">б) редко </w:t>
      </w:r>
      <w:r>
        <w:rPr>
          <w:sz w:val="24"/>
          <w:szCs w:val="24"/>
        </w:rPr>
        <w:t>– 81,8% (10 чел.);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в) никогда</w:t>
      </w:r>
      <w:r>
        <w:rPr>
          <w:sz w:val="24"/>
          <w:szCs w:val="24"/>
        </w:rPr>
        <w:t xml:space="preserve"> – 0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6611" cy="2355011"/>
            <wp:effectExtent l="0" t="0" r="762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Нравится ли Вашему ребенку ассортимент блюд в школе?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 w:rsidRPr="00074D69">
        <w:rPr>
          <w:sz w:val="24"/>
          <w:szCs w:val="24"/>
        </w:rPr>
        <w:tab/>
      </w:r>
      <w:r>
        <w:rPr>
          <w:sz w:val="24"/>
          <w:szCs w:val="24"/>
        </w:rPr>
        <w:t>– 81,8% (10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б) нет</w:t>
      </w:r>
      <w:r>
        <w:rPr>
          <w:sz w:val="24"/>
          <w:szCs w:val="24"/>
        </w:rPr>
        <w:t xml:space="preserve"> – 9,09% (1 чел.).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</w:rPr>
        <w:drawing>
          <wp:inline distT="0" distB="0" distL="0" distR="0">
            <wp:extent cx="2570672" cy="1708031"/>
            <wp:effectExtent l="0" t="0" r="127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Ваш ребенок получает горячий завтрак?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 w:rsidRPr="00074D69">
        <w:rPr>
          <w:sz w:val="24"/>
          <w:szCs w:val="24"/>
        </w:rPr>
        <w:tab/>
      </w:r>
      <w:r>
        <w:rPr>
          <w:sz w:val="24"/>
          <w:szCs w:val="24"/>
        </w:rPr>
        <w:t>– 100% (11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0;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в) нет</w:t>
      </w:r>
      <w:r>
        <w:rPr>
          <w:sz w:val="24"/>
          <w:szCs w:val="24"/>
        </w:rPr>
        <w:t xml:space="preserve"> – 0.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6611" cy="2424023"/>
            <wp:effectExtent l="0" t="0" r="7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Вас устраивает меню школьной столовой?</w:t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>
        <w:rPr>
          <w:sz w:val="24"/>
          <w:szCs w:val="24"/>
        </w:rPr>
        <w:t xml:space="preserve"> – 54,5% (6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27,2% (3 чел.);</w:t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в) нет</w:t>
      </w:r>
      <w:r>
        <w:rPr>
          <w:sz w:val="24"/>
          <w:szCs w:val="24"/>
        </w:rPr>
        <w:t xml:space="preserve"> – 9,09% (1 чел.).</w:t>
      </w:r>
    </w:p>
    <w:p w:rsidR="00311C7E" w:rsidRPr="00074D69" w:rsidRDefault="00311C7E" w:rsidP="00311C7E">
      <w:pPr>
        <w:pStyle w:val="a5"/>
        <w:spacing w:after="0"/>
        <w:ind w:firstLine="69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6717" cy="1768415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1C7E" w:rsidRPr="009D5D06" w:rsidRDefault="00311C7E" w:rsidP="00311C7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предложения </w:t>
      </w:r>
      <w:r>
        <w:rPr>
          <w:sz w:val="24"/>
          <w:szCs w:val="24"/>
          <w:u w:val="single"/>
        </w:rPr>
        <w:t>улучшить качество каш, давать больше фруктов</w:t>
      </w:r>
    </w:p>
    <w:p w:rsidR="00311C7E" w:rsidRDefault="00311C7E" w:rsidP="00311C7E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Оцените работу школьной столовой</w:t>
      </w:r>
      <w:r>
        <w:rPr>
          <w:sz w:val="24"/>
          <w:szCs w:val="24"/>
        </w:rPr>
        <w:t xml:space="preserve"> по пятибалльной системе: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«5» - 27,2% (3 чел.);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«4» - 72,7% (8 чел.);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«3» - 0.</w:t>
      </w:r>
    </w:p>
    <w:p w:rsidR="00311C7E" w:rsidRPr="00074D69" w:rsidRDefault="00311C7E" w:rsidP="00311C7E">
      <w:pPr>
        <w:pStyle w:val="a5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40015" cy="2225615"/>
            <wp:effectExtent l="0" t="0" r="381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1C7E" w:rsidRDefault="00311C7E" w:rsidP="00311C7E">
      <w:pPr>
        <w:jc w:val="both"/>
        <w:rPr>
          <w:sz w:val="24"/>
          <w:szCs w:val="24"/>
        </w:rPr>
      </w:pPr>
      <w:r w:rsidRPr="00074D69">
        <w:rPr>
          <w:sz w:val="24"/>
          <w:szCs w:val="24"/>
        </w:rPr>
        <w:t>Что бы Вы изменил</w:t>
      </w:r>
      <w:r>
        <w:rPr>
          <w:sz w:val="24"/>
          <w:szCs w:val="24"/>
        </w:rPr>
        <w:t xml:space="preserve">и в организации питания </w:t>
      </w:r>
      <w:r w:rsidRPr="00074D69">
        <w:rPr>
          <w:sz w:val="24"/>
          <w:szCs w:val="24"/>
        </w:rPr>
        <w:t xml:space="preserve">школьников, в режиме работы </w:t>
      </w:r>
      <w:proofErr w:type="spellStart"/>
      <w:r w:rsidRPr="00074D69">
        <w:rPr>
          <w:sz w:val="24"/>
          <w:szCs w:val="24"/>
        </w:rPr>
        <w:t>столовой?_____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>-__________________</w:t>
      </w: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jc w:val="both"/>
        <w:rPr>
          <w:sz w:val="24"/>
          <w:szCs w:val="24"/>
        </w:rPr>
      </w:pPr>
    </w:p>
    <w:p w:rsidR="00311C7E" w:rsidRDefault="00311C7E" w:rsidP="00311C7E">
      <w:pPr>
        <w:spacing w:after="0"/>
        <w:jc w:val="center"/>
        <w:rPr>
          <w:b/>
          <w:sz w:val="24"/>
          <w:szCs w:val="24"/>
        </w:rPr>
      </w:pPr>
      <w:r w:rsidRPr="00074D69">
        <w:rPr>
          <w:b/>
          <w:sz w:val="24"/>
          <w:szCs w:val="24"/>
        </w:rPr>
        <w:lastRenderedPageBreak/>
        <w:t>Анкета по пи</w:t>
      </w:r>
      <w:r>
        <w:rPr>
          <w:b/>
          <w:sz w:val="24"/>
          <w:szCs w:val="24"/>
        </w:rPr>
        <w:t>танию 4 класс</w:t>
      </w:r>
    </w:p>
    <w:p w:rsidR="00311C7E" w:rsidRPr="009D5D06" w:rsidRDefault="00311C7E" w:rsidP="00311C7E">
      <w:pPr>
        <w:spacing w:after="0"/>
        <w:rPr>
          <w:sz w:val="24"/>
          <w:szCs w:val="24"/>
        </w:rPr>
      </w:pPr>
      <w:r w:rsidRPr="009D5D06">
        <w:rPr>
          <w:sz w:val="24"/>
          <w:szCs w:val="24"/>
        </w:rPr>
        <w:t>В классе 11 человек, в анкетировании приняли участие все - 100%</w:t>
      </w:r>
    </w:p>
    <w:p w:rsidR="00311C7E" w:rsidRPr="00074D69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Завтракает ли Ваш ребенок перед уходом в школу?</w:t>
      </w:r>
    </w:p>
    <w:p w:rsidR="00311C7E" w:rsidRPr="00074D69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а)  всегда</w:t>
      </w:r>
      <w:r>
        <w:rPr>
          <w:sz w:val="24"/>
          <w:szCs w:val="24"/>
        </w:rPr>
        <w:t xml:space="preserve"> – 45,5% (5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27,3% (3чел.);</w:t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в) ест фрукты или пьет напитки</w:t>
      </w:r>
      <w:r>
        <w:rPr>
          <w:sz w:val="24"/>
          <w:szCs w:val="24"/>
        </w:rPr>
        <w:t xml:space="preserve"> – 27,3% (3чел.);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spacing w:after="0"/>
        <w:ind w:left="708" w:firstLine="708"/>
        <w:rPr>
          <w:sz w:val="24"/>
          <w:szCs w:val="24"/>
        </w:rPr>
      </w:pPr>
      <w:r w:rsidRPr="00074D69">
        <w:rPr>
          <w:sz w:val="24"/>
          <w:szCs w:val="24"/>
        </w:rPr>
        <w:t>г) никогда</w:t>
      </w:r>
      <w:r>
        <w:rPr>
          <w:sz w:val="24"/>
          <w:szCs w:val="24"/>
        </w:rPr>
        <w:t>– 0</w:t>
      </w:r>
    </w:p>
    <w:p w:rsidR="00311C7E" w:rsidRPr="00074D69" w:rsidRDefault="00311C7E" w:rsidP="00311C7E">
      <w:pPr>
        <w:spacing w:after="0"/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74853" cy="2484408"/>
            <wp:effectExtent l="0" t="0" r="190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Интересовались ли вы меню школьной столовой?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а) однажды – 36,4% (4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 xml:space="preserve">б) редко </w:t>
      </w:r>
      <w:r>
        <w:rPr>
          <w:sz w:val="24"/>
          <w:szCs w:val="24"/>
        </w:rPr>
        <w:t>– 63,7% (7 чел.);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в) никогда</w:t>
      </w:r>
      <w:r>
        <w:rPr>
          <w:sz w:val="24"/>
          <w:szCs w:val="24"/>
        </w:rPr>
        <w:t>– 0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6611" cy="2355011"/>
            <wp:effectExtent l="0" t="0" r="7620" b="762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Нравится ли Вашему ребенку ассортимент блюд в школе?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 w:rsidRPr="00074D69">
        <w:rPr>
          <w:sz w:val="24"/>
          <w:szCs w:val="24"/>
        </w:rPr>
        <w:tab/>
      </w:r>
      <w:r>
        <w:rPr>
          <w:sz w:val="24"/>
          <w:szCs w:val="24"/>
        </w:rPr>
        <w:t>– 91% (10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б) нет</w:t>
      </w:r>
      <w:r>
        <w:rPr>
          <w:sz w:val="24"/>
          <w:szCs w:val="24"/>
        </w:rPr>
        <w:t xml:space="preserve"> – 9% (1 чел.).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</w:rPr>
        <w:drawing>
          <wp:inline distT="0" distB="0" distL="0" distR="0">
            <wp:extent cx="2570672" cy="1708031"/>
            <wp:effectExtent l="0" t="0" r="1270" b="6985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Ваш ребенок получает горячий завтрак?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 w:rsidRPr="00074D69">
        <w:rPr>
          <w:sz w:val="24"/>
          <w:szCs w:val="24"/>
        </w:rPr>
        <w:tab/>
      </w:r>
      <w:r>
        <w:rPr>
          <w:sz w:val="24"/>
          <w:szCs w:val="24"/>
        </w:rPr>
        <w:t>– 72,3% (8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18% (2 чел.);</w:t>
      </w:r>
    </w:p>
    <w:p w:rsidR="00311C7E" w:rsidRDefault="00311C7E" w:rsidP="00311C7E">
      <w:pPr>
        <w:pStyle w:val="a5"/>
        <w:spacing w:after="0"/>
        <w:ind w:left="1416"/>
        <w:rPr>
          <w:sz w:val="24"/>
          <w:szCs w:val="24"/>
        </w:rPr>
      </w:pPr>
      <w:r w:rsidRPr="00074D69">
        <w:rPr>
          <w:sz w:val="24"/>
          <w:szCs w:val="24"/>
        </w:rPr>
        <w:t>в) нет</w:t>
      </w:r>
      <w:r>
        <w:rPr>
          <w:sz w:val="24"/>
          <w:szCs w:val="24"/>
        </w:rPr>
        <w:t xml:space="preserve"> – 9% (1 чел.).</w:t>
      </w:r>
    </w:p>
    <w:p w:rsidR="00311C7E" w:rsidRPr="00074D69" w:rsidRDefault="00311C7E" w:rsidP="00311C7E">
      <w:pPr>
        <w:pStyle w:val="a5"/>
        <w:spacing w:after="0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6611" cy="2424023"/>
            <wp:effectExtent l="0" t="0" r="762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11C7E" w:rsidRPr="00074D69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Вас устраивает меню школьной столовой?</w:t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а) да</w:t>
      </w:r>
      <w:r>
        <w:rPr>
          <w:sz w:val="24"/>
          <w:szCs w:val="24"/>
        </w:rPr>
        <w:t xml:space="preserve"> – 54,5% (6 чел.);</w:t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  <w:r w:rsidRPr="00074D69">
        <w:rPr>
          <w:sz w:val="24"/>
          <w:szCs w:val="24"/>
        </w:rPr>
        <w:tab/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б) иногда</w:t>
      </w:r>
      <w:r>
        <w:rPr>
          <w:sz w:val="24"/>
          <w:szCs w:val="24"/>
        </w:rPr>
        <w:t xml:space="preserve"> – 27,3% (3 чел.);</w:t>
      </w:r>
    </w:p>
    <w:p w:rsidR="00311C7E" w:rsidRDefault="00311C7E" w:rsidP="00311C7E">
      <w:pPr>
        <w:pStyle w:val="a5"/>
        <w:spacing w:after="0"/>
        <w:ind w:firstLine="696"/>
        <w:rPr>
          <w:sz w:val="24"/>
          <w:szCs w:val="24"/>
        </w:rPr>
      </w:pPr>
      <w:r w:rsidRPr="00074D69">
        <w:rPr>
          <w:sz w:val="24"/>
          <w:szCs w:val="24"/>
        </w:rPr>
        <w:t>в) нет</w:t>
      </w:r>
      <w:r>
        <w:rPr>
          <w:sz w:val="24"/>
          <w:szCs w:val="24"/>
        </w:rPr>
        <w:t xml:space="preserve"> – 9% (1 чел.).</w:t>
      </w:r>
    </w:p>
    <w:p w:rsidR="00311C7E" w:rsidRPr="00074D69" w:rsidRDefault="00311C7E" w:rsidP="00311C7E">
      <w:pPr>
        <w:pStyle w:val="a5"/>
        <w:spacing w:after="0"/>
        <w:ind w:firstLine="69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6717" cy="1768415"/>
            <wp:effectExtent l="0" t="0" r="0" b="381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1C7E" w:rsidRPr="009D5D06" w:rsidRDefault="00311C7E" w:rsidP="00311C7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предложения </w:t>
      </w:r>
      <w:r>
        <w:rPr>
          <w:sz w:val="24"/>
          <w:szCs w:val="24"/>
          <w:u w:val="single"/>
        </w:rPr>
        <w:t>улучшить качество каш, давать больше фруктов</w:t>
      </w:r>
    </w:p>
    <w:p w:rsidR="00311C7E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Оцените работу школьной столовой</w:t>
      </w:r>
      <w:r>
        <w:rPr>
          <w:sz w:val="24"/>
          <w:szCs w:val="24"/>
        </w:rPr>
        <w:t xml:space="preserve"> по пятибалльной системе: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«5» - 36,4% (4 чел.);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«4» - 45,5 (5 чел.);</w:t>
      </w:r>
    </w:p>
    <w:p w:rsidR="00311C7E" w:rsidRDefault="00311C7E" w:rsidP="00311C7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«3» - 18% (2 чел.).</w:t>
      </w:r>
    </w:p>
    <w:p w:rsidR="00311C7E" w:rsidRPr="00074D69" w:rsidRDefault="00311C7E" w:rsidP="00311C7E">
      <w:pPr>
        <w:pStyle w:val="a5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40015" cy="2225615"/>
            <wp:effectExtent l="0" t="0" r="3810" b="381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11C7E" w:rsidRPr="00D843C5" w:rsidRDefault="00311C7E" w:rsidP="00311C7E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074D69">
        <w:rPr>
          <w:sz w:val="24"/>
          <w:szCs w:val="24"/>
        </w:rPr>
        <w:t>Что бы Вы изменил</w:t>
      </w:r>
      <w:r>
        <w:rPr>
          <w:sz w:val="24"/>
          <w:szCs w:val="24"/>
        </w:rPr>
        <w:t xml:space="preserve">и в организации питания </w:t>
      </w:r>
      <w:r w:rsidRPr="00074D69">
        <w:rPr>
          <w:sz w:val="24"/>
          <w:szCs w:val="24"/>
        </w:rPr>
        <w:t xml:space="preserve">школьников, в режиме работы </w:t>
      </w:r>
      <w:proofErr w:type="spellStart"/>
      <w:r w:rsidRPr="00074D69">
        <w:rPr>
          <w:sz w:val="24"/>
          <w:szCs w:val="24"/>
        </w:rPr>
        <w:t>столовой?_____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>-___________________</w:t>
      </w:r>
    </w:p>
    <w:p w:rsidR="00311C7E" w:rsidRPr="00242D09" w:rsidRDefault="00311C7E" w:rsidP="00311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C7E" w:rsidRPr="00242D09" w:rsidSect="00C0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29B"/>
    <w:multiLevelType w:val="hybridMultilevel"/>
    <w:tmpl w:val="7432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279"/>
    <w:multiLevelType w:val="hybridMultilevel"/>
    <w:tmpl w:val="7432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BE0"/>
    <w:multiLevelType w:val="hybridMultilevel"/>
    <w:tmpl w:val="B9A8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9F"/>
    <w:rsid w:val="00242D09"/>
    <w:rsid w:val="00311C7E"/>
    <w:rsid w:val="004C5DEB"/>
    <w:rsid w:val="004C799D"/>
    <w:rsid w:val="0055633F"/>
    <w:rsid w:val="005A6188"/>
    <w:rsid w:val="005D0123"/>
    <w:rsid w:val="00781FD8"/>
    <w:rsid w:val="00885AAD"/>
    <w:rsid w:val="00BD039F"/>
    <w:rsid w:val="00C02D95"/>
    <w:rsid w:val="00CB0C8D"/>
    <w:rsid w:val="00D2780C"/>
    <w:rsid w:val="00D741B3"/>
    <w:rsid w:val="00F9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C7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2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5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976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1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7231126596980256"/>
          <c:w val="0.88201589384660251"/>
          <c:h val="0.511575443313489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Завтракает ли Ваш ребёнок перед уходом в школу?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CD-40A6-8753-3C30D8B869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Завтракает ли Ваш ребёнок перед уходом в школу?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CD-40A6-8753-3C30D8B869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 фрукты или пьёт напитки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Завтракает ли Ваш ребёнок перед уходом в школу?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CD-40A6-8753-3C30D8B869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иногда2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Завтракает ли Ваш ребёнок перед уходом в школу?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CD-40A6-8753-3C30D8B8692F}"/>
            </c:ext>
          </c:extLst>
        </c:ser>
        <c:gapWidth val="219"/>
        <c:overlap val="-27"/>
        <c:axId val="57513856"/>
        <c:axId val="57529856"/>
      </c:barChart>
      <c:catAx>
        <c:axId val="57513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29856"/>
        <c:crosses val="autoZero"/>
        <c:auto val="1"/>
        <c:lblAlgn val="ctr"/>
        <c:lblOffset val="100"/>
      </c:catAx>
      <c:valAx>
        <c:axId val="57529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1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gapWidth val="219"/>
        <c:overlap val="-27"/>
        <c:axId val="84042112"/>
        <c:axId val="84043648"/>
      </c:barChart>
      <c:catAx>
        <c:axId val="8404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3648"/>
        <c:crosses val="autoZero"/>
        <c:auto val="1"/>
        <c:lblAlgn val="ctr"/>
        <c:lblOffset val="100"/>
      </c:catAx>
      <c:valAx>
        <c:axId val="84043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84059648"/>
        <c:axId val="84061184"/>
      </c:barChart>
      <c:catAx>
        <c:axId val="8405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61184"/>
        <c:crosses val="autoZero"/>
        <c:auto val="1"/>
        <c:lblAlgn val="ctr"/>
        <c:lblOffset val="100"/>
      </c:catAx>
      <c:valAx>
        <c:axId val="8406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5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пять</c:v>
                </c:pt>
                <c:pt idx="1">
                  <c:v>четыре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</c:numCache>
            </c:numRef>
          </c:val>
        </c:ser>
        <c:gapWidth val="219"/>
        <c:overlap val="-27"/>
        <c:axId val="88631936"/>
        <c:axId val="88633728"/>
      </c:barChart>
      <c:catAx>
        <c:axId val="88631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33728"/>
        <c:crosses val="autoZero"/>
        <c:auto val="1"/>
        <c:lblAlgn val="ctr"/>
        <c:lblOffset val="100"/>
      </c:catAx>
      <c:valAx>
        <c:axId val="88633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3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ничего, всё устраивает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gapWidth val="219"/>
        <c:overlap val="-27"/>
        <c:axId val="88670208"/>
        <c:axId val="88671744"/>
      </c:barChart>
      <c:catAx>
        <c:axId val="88670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71744"/>
        <c:crosses val="autoZero"/>
        <c:auto val="1"/>
        <c:lblAlgn val="ctr"/>
        <c:lblOffset val="100"/>
      </c:catAx>
      <c:valAx>
        <c:axId val="8867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7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 фрукты или пьет напитки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3405056"/>
        <c:axId val="83546112"/>
      </c:barChart>
      <c:catAx>
        <c:axId val="83405056"/>
        <c:scaling>
          <c:orientation val="minMax"/>
        </c:scaling>
        <c:axPos val="b"/>
        <c:numFmt formatCode="General" sourceLinked="1"/>
        <c:tickLblPos val="nextTo"/>
        <c:crossAx val="83546112"/>
        <c:crosses val="autoZero"/>
        <c:auto val="1"/>
        <c:lblAlgn val="ctr"/>
        <c:lblOffset val="100"/>
      </c:catAx>
      <c:valAx>
        <c:axId val="83546112"/>
        <c:scaling>
          <c:orientation val="minMax"/>
        </c:scaling>
        <c:axPos val="l"/>
        <c:majorGridlines/>
        <c:numFmt formatCode="General" sourceLinked="1"/>
        <c:tickLblPos val="nextTo"/>
        <c:crossAx val="8340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однажды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8961792"/>
        <c:axId val="88963328"/>
      </c:barChart>
      <c:catAx>
        <c:axId val="88961792"/>
        <c:scaling>
          <c:orientation val="minMax"/>
        </c:scaling>
        <c:axPos val="b"/>
        <c:numFmt formatCode="General" sourceLinked="1"/>
        <c:tickLblPos val="nextTo"/>
        <c:crossAx val="88963328"/>
        <c:crosses val="autoZero"/>
        <c:auto val="1"/>
        <c:lblAlgn val="ctr"/>
        <c:lblOffset val="100"/>
      </c:catAx>
      <c:valAx>
        <c:axId val="88963328"/>
        <c:scaling>
          <c:orientation val="minMax"/>
        </c:scaling>
        <c:axPos val="l"/>
        <c:majorGridlines/>
        <c:numFmt formatCode="General" sourceLinked="1"/>
        <c:tickLblPos val="nextTo"/>
        <c:crossAx val="88961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8976384"/>
        <c:axId val="88978176"/>
      </c:barChart>
      <c:catAx>
        <c:axId val="88976384"/>
        <c:scaling>
          <c:orientation val="minMax"/>
        </c:scaling>
        <c:axPos val="b"/>
        <c:numFmt formatCode="General" sourceLinked="1"/>
        <c:tickLblPos val="nextTo"/>
        <c:crossAx val="88978176"/>
        <c:crosses val="autoZero"/>
        <c:auto val="1"/>
        <c:lblAlgn val="ctr"/>
        <c:lblOffset val="100"/>
      </c:catAx>
      <c:valAx>
        <c:axId val="88978176"/>
        <c:scaling>
          <c:orientation val="minMax"/>
        </c:scaling>
        <c:axPos val="l"/>
        <c:majorGridlines/>
        <c:numFmt formatCode="General" sourceLinked="1"/>
        <c:tickLblPos val="nextTo"/>
        <c:crossAx val="889763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8622976"/>
        <c:axId val="88624512"/>
      </c:barChart>
      <c:catAx>
        <c:axId val="88622976"/>
        <c:scaling>
          <c:orientation val="minMax"/>
        </c:scaling>
        <c:axPos val="b"/>
        <c:numFmt formatCode="General" sourceLinked="1"/>
        <c:tickLblPos val="nextTo"/>
        <c:crossAx val="88624512"/>
        <c:crosses val="autoZero"/>
        <c:auto val="1"/>
        <c:lblAlgn val="ctr"/>
        <c:lblOffset val="100"/>
      </c:catAx>
      <c:valAx>
        <c:axId val="88624512"/>
        <c:scaling>
          <c:orientation val="minMax"/>
        </c:scaling>
        <c:axPos val="l"/>
        <c:majorGridlines/>
        <c:numFmt formatCode="General" sourceLinked="1"/>
        <c:tickLblPos val="nextTo"/>
        <c:crossAx val="88622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axId val="88936832"/>
        <c:axId val="88938368"/>
      </c:barChart>
      <c:catAx>
        <c:axId val="88936832"/>
        <c:scaling>
          <c:orientation val="minMax"/>
        </c:scaling>
        <c:axPos val="b"/>
        <c:numFmt formatCode="General" sourceLinked="1"/>
        <c:tickLblPos val="nextTo"/>
        <c:crossAx val="88938368"/>
        <c:crosses val="autoZero"/>
        <c:auto val="1"/>
        <c:lblAlgn val="ctr"/>
        <c:lblOffset val="100"/>
      </c:catAx>
      <c:valAx>
        <c:axId val="88938368"/>
        <c:scaling>
          <c:orientation val="minMax"/>
        </c:scaling>
        <c:axPos val="l"/>
        <c:majorGridlines/>
        <c:numFmt formatCode="General" sourceLinked="1"/>
        <c:tickLblPos val="nextTo"/>
        <c:crossAx val="88936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9565824"/>
        <c:axId val="89575808"/>
      </c:barChart>
      <c:catAx>
        <c:axId val="89565824"/>
        <c:scaling>
          <c:orientation val="minMax"/>
        </c:scaling>
        <c:axPos val="b"/>
        <c:numFmt formatCode="General" sourceLinked="1"/>
        <c:tickLblPos val="nextTo"/>
        <c:crossAx val="89575808"/>
        <c:crosses val="autoZero"/>
        <c:auto val="1"/>
        <c:lblAlgn val="ctr"/>
        <c:lblOffset val="100"/>
      </c:catAx>
      <c:valAx>
        <c:axId val="89575808"/>
        <c:scaling>
          <c:orientation val="minMax"/>
        </c:scaling>
        <c:axPos val="l"/>
        <c:majorGridlines/>
        <c:numFmt formatCode="General" sourceLinked="1"/>
        <c:tickLblPos val="nextTo"/>
        <c:crossAx val="8956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2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4718253968253969"/>
          <c:w val="0.86361293379994153"/>
          <c:h val="0.58280402449693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однажды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Интересовались ли Вы меню школьной столовой?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7-4B6D-B0D5-9B70EEFCED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Интересовались ли Вы меню школьной столовой?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47-4B6D-B0D5-9B70EEFCED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Интересовались ли Вы меню школьной столовой?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47-4B6D-B0D5-9B70EEFCED41}"/>
            </c:ext>
          </c:extLst>
        </c:ser>
        <c:gapWidth val="219"/>
        <c:axId val="82679296"/>
        <c:axId val="82735104"/>
      </c:barChart>
      <c:catAx>
        <c:axId val="8267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35104"/>
        <c:crosses val="autoZero"/>
        <c:auto val="1"/>
        <c:lblAlgn val="ctr"/>
        <c:lblOffset val="100"/>
      </c:catAx>
      <c:valAx>
        <c:axId val="82735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 фрукты или пьет напитки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9827200"/>
        <c:axId val="89828736"/>
      </c:barChart>
      <c:catAx>
        <c:axId val="89827200"/>
        <c:scaling>
          <c:orientation val="minMax"/>
        </c:scaling>
        <c:axPos val="b"/>
        <c:numFmt formatCode="General" sourceLinked="1"/>
        <c:tickLblPos val="nextTo"/>
        <c:crossAx val="89828736"/>
        <c:crosses val="autoZero"/>
        <c:auto val="1"/>
        <c:lblAlgn val="ctr"/>
        <c:lblOffset val="100"/>
      </c:catAx>
      <c:valAx>
        <c:axId val="89828736"/>
        <c:scaling>
          <c:orientation val="minMax"/>
        </c:scaling>
        <c:axPos val="l"/>
        <c:majorGridlines/>
        <c:numFmt formatCode="General" sourceLinked="1"/>
        <c:tickLblPos val="nextTo"/>
        <c:crossAx val="89827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однажды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axId val="89870720"/>
        <c:axId val="89872256"/>
      </c:barChart>
      <c:catAx>
        <c:axId val="89870720"/>
        <c:scaling>
          <c:orientation val="minMax"/>
        </c:scaling>
        <c:axPos val="b"/>
        <c:numFmt formatCode="General" sourceLinked="1"/>
        <c:tickLblPos val="nextTo"/>
        <c:crossAx val="89872256"/>
        <c:crosses val="autoZero"/>
        <c:auto val="1"/>
        <c:lblAlgn val="ctr"/>
        <c:lblOffset val="100"/>
      </c:catAx>
      <c:valAx>
        <c:axId val="89872256"/>
        <c:scaling>
          <c:orientation val="minMax"/>
        </c:scaling>
        <c:axPos val="l"/>
        <c:majorGridlines/>
        <c:numFmt formatCode="General" sourceLinked="1"/>
        <c:tickLblPos val="nextTo"/>
        <c:crossAx val="8987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9135744"/>
        <c:axId val="89153920"/>
      </c:barChart>
      <c:catAx>
        <c:axId val="89135744"/>
        <c:scaling>
          <c:orientation val="minMax"/>
        </c:scaling>
        <c:axPos val="b"/>
        <c:numFmt formatCode="General" sourceLinked="1"/>
        <c:tickLblPos val="nextTo"/>
        <c:crossAx val="89153920"/>
        <c:crosses val="autoZero"/>
        <c:auto val="1"/>
        <c:lblAlgn val="ctr"/>
        <c:lblOffset val="100"/>
      </c:catAx>
      <c:valAx>
        <c:axId val="89153920"/>
        <c:scaling>
          <c:orientation val="minMax"/>
        </c:scaling>
        <c:axPos val="l"/>
        <c:majorGridlines/>
        <c:numFmt formatCode="General" sourceLinked="1"/>
        <c:tickLblPos val="nextTo"/>
        <c:crossAx val="891357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axId val="90023424"/>
        <c:axId val="90024960"/>
      </c:barChart>
      <c:catAx>
        <c:axId val="90023424"/>
        <c:scaling>
          <c:orientation val="minMax"/>
        </c:scaling>
        <c:axPos val="b"/>
        <c:numFmt formatCode="General" sourceLinked="1"/>
        <c:tickLblPos val="nextTo"/>
        <c:crossAx val="90024960"/>
        <c:crosses val="autoZero"/>
        <c:auto val="1"/>
        <c:lblAlgn val="ctr"/>
        <c:lblOffset val="100"/>
      </c:catAx>
      <c:valAx>
        <c:axId val="90024960"/>
        <c:scaling>
          <c:orientation val="minMax"/>
        </c:scaling>
        <c:axPos val="l"/>
        <c:majorGridlines/>
        <c:numFmt formatCode="General" sourceLinked="1"/>
        <c:tickLblPos val="nextTo"/>
        <c:crossAx val="9002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axId val="90251264"/>
        <c:axId val="90252800"/>
      </c:barChart>
      <c:catAx>
        <c:axId val="90251264"/>
        <c:scaling>
          <c:orientation val="minMax"/>
        </c:scaling>
        <c:axPos val="b"/>
        <c:numFmt formatCode="General" sourceLinked="1"/>
        <c:tickLblPos val="nextTo"/>
        <c:crossAx val="90252800"/>
        <c:crosses val="autoZero"/>
        <c:auto val="1"/>
        <c:lblAlgn val="ctr"/>
        <c:lblOffset val="100"/>
      </c:catAx>
      <c:valAx>
        <c:axId val="90252800"/>
        <c:scaling>
          <c:orientation val="minMax"/>
        </c:scaling>
        <c:axPos val="l"/>
        <c:majorGridlines/>
        <c:numFmt formatCode="General" sourceLinked="1"/>
        <c:tickLblPos val="nextTo"/>
        <c:crossAx val="90251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axId val="89540864"/>
        <c:axId val="89882624"/>
      </c:barChart>
      <c:catAx>
        <c:axId val="89540864"/>
        <c:scaling>
          <c:orientation val="minMax"/>
        </c:scaling>
        <c:axPos val="b"/>
        <c:numFmt formatCode="General" sourceLinked="1"/>
        <c:tickLblPos val="nextTo"/>
        <c:crossAx val="89882624"/>
        <c:crosses val="autoZero"/>
        <c:auto val="1"/>
        <c:lblAlgn val="ctr"/>
        <c:lblOffset val="100"/>
      </c:catAx>
      <c:valAx>
        <c:axId val="89882624"/>
        <c:scaling>
          <c:orientation val="minMax"/>
        </c:scaling>
        <c:axPos val="l"/>
        <c:majorGridlines/>
        <c:numFmt formatCode="General" sourceLinked="1"/>
        <c:tickLblPos val="nextTo"/>
        <c:crossAx val="89540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3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Нравится ли Вашему ребёнку ассортимент блюд в школе?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25-4A2D-8DB5-20C031EC50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Нравится ли Вашему ребёнку ассортимент блюд в школе?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25-4A2D-8DB5-20C031EC5068}"/>
            </c:ext>
          </c:extLst>
        </c:ser>
        <c:gapWidth val="219"/>
        <c:overlap val="-27"/>
        <c:axId val="83129472"/>
        <c:axId val="83167488"/>
      </c:barChart>
      <c:catAx>
        <c:axId val="8312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7488"/>
        <c:crosses val="autoZero"/>
        <c:auto val="1"/>
        <c:lblAlgn val="ctr"/>
        <c:lblOffset val="100"/>
      </c:catAx>
      <c:valAx>
        <c:axId val="83167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4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Ваш ребёнок получает горячий завтрак?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97-4AEC-9771-BEA0C904B5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Ваш ребёнок получает горячий завтрак?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97-4AEC-9771-BEA0C904B5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Ваш ребёнок получает горячий завтрак?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97-4AEC-9771-BEA0C904B5EB}"/>
            </c:ext>
          </c:extLst>
        </c:ser>
        <c:gapWidth val="219"/>
        <c:overlap val="-27"/>
        <c:axId val="83521920"/>
        <c:axId val="83523456"/>
      </c:barChart>
      <c:catAx>
        <c:axId val="8352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23456"/>
        <c:crosses val="autoZero"/>
        <c:auto val="1"/>
        <c:lblAlgn val="ctr"/>
        <c:lblOffset val="100"/>
      </c:catAx>
      <c:valAx>
        <c:axId val="83523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5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Вас устраивает меню школьной столовой?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DF-41C9-B417-3B3ABBBDA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Вас устраивает меню школьной столовой?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DF-41C9-B417-3B3ABBBDA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Вас устраивает меню школьной столовой?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DF-41C9-B417-3B3ABBBDA39C}"/>
            </c:ext>
          </c:extLst>
        </c:ser>
        <c:gapWidth val="219"/>
        <c:overlap val="-27"/>
        <c:axId val="83300352"/>
        <c:axId val="83301888"/>
      </c:barChart>
      <c:catAx>
        <c:axId val="83300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301888"/>
        <c:crosses val="autoZero"/>
        <c:auto val="1"/>
        <c:lblAlgn val="ctr"/>
        <c:lblOffset val="100"/>
      </c:catAx>
      <c:valAx>
        <c:axId val="83301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30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6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Если бы столовая оценивалась по пятибальной системе, чтобы вы поставили?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69-4580-83E5-D0EE3A8A43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Если бы столовая оценивалась по пятибальной системе, чтобы вы поставили?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69-4580-83E5-D0EE3A8A43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Если бы столовая оценивалась по пятибальной системе, чтобы вы поставили?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69-4580-83E5-D0EE3A8A43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1"/>
                <c:pt idx="0">
                  <c:v>Если бы столовая оценивалась по пятибальной системе, чтобы вы поставили?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869-4580-83E5-D0EE3A8A4335}"/>
            </c:ext>
          </c:extLst>
        </c:ser>
        <c:gapWidth val="219"/>
        <c:overlap val="-27"/>
        <c:axId val="82599296"/>
        <c:axId val="82617472"/>
      </c:barChart>
      <c:catAx>
        <c:axId val="8259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17472"/>
        <c:crosses val="autoZero"/>
        <c:auto val="1"/>
        <c:lblAlgn val="ctr"/>
        <c:lblOffset val="100"/>
      </c:catAx>
      <c:valAx>
        <c:axId val="82617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иногда</c:v>
                </c:pt>
                <c:pt idx="2">
                  <c:v>естфрукты или пьёт напитки</c:v>
                </c:pt>
                <c:pt idx="3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219"/>
        <c:overlap val="-27"/>
        <c:axId val="83424000"/>
        <c:axId val="83425536"/>
      </c:barChart>
      <c:catAx>
        <c:axId val="83424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25536"/>
        <c:crosses val="autoZero"/>
        <c:auto val="1"/>
        <c:lblAlgn val="ctr"/>
        <c:lblOffset val="100"/>
      </c:catAx>
      <c:valAx>
        <c:axId val="8342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2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однажды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gapWidth val="219"/>
        <c:overlap val="-27"/>
        <c:axId val="83445632"/>
        <c:axId val="83447168"/>
      </c:barChart>
      <c:catAx>
        <c:axId val="83445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47168"/>
        <c:crosses val="autoZero"/>
        <c:auto val="1"/>
        <c:lblAlgn val="ctr"/>
        <c:lblOffset val="100"/>
      </c:catAx>
      <c:valAx>
        <c:axId val="83447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4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gapWidth val="219"/>
        <c:overlap val="-27"/>
        <c:axId val="83020800"/>
        <c:axId val="83272448"/>
      </c:barChart>
      <c:catAx>
        <c:axId val="83020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72448"/>
        <c:crosses val="autoZero"/>
        <c:auto val="1"/>
        <c:lblAlgn val="ctr"/>
        <c:lblOffset val="100"/>
      </c:catAx>
      <c:valAx>
        <c:axId val="8327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2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 2</cp:lastModifiedBy>
  <cp:revision>8</cp:revision>
  <dcterms:created xsi:type="dcterms:W3CDTF">2021-05-12T18:55:00Z</dcterms:created>
  <dcterms:modified xsi:type="dcterms:W3CDTF">2021-05-17T07:14:00Z</dcterms:modified>
</cp:coreProperties>
</file>